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B547" w14:textId="42338AC9" w:rsidR="00F231C3" w:rsidRPr="005E1393" w:rsidRDefault="00F231C3" w:rsidP="003C3D19">
      <w:pPr>
        <w:jc w:val="center"/>
        <w:rPr>
          <w:i/>
          <w:lang w:val="en-US"/>
        </w:rPr>
      </w:pP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 w:rsidR="008F3DD7">
        <w:rPr>
          <w:i/>
        </w:rPr>
        <w:t xml:space="preserve">Приложение № </w:t>
      </w:r>
      <w:r w:rsidR="004F0072" w:rsidRPr="001B1732">
        <w:rPr>
          <w:i/>
          <w:lang w:val="en-US"/>
        </w:rPr>
        <w:t>I</w:t>
      </w:r>
      <w:r w:rsidR="005E1393" w:rsidRPr="001B1732">
        <w:rPr>
          <w:i/>
          <w:lang w:val="en-US"/>
        </w:rPr>
        <w:t>V</w:t>
      </w:r>
    </w:p>
    <w:p w14:paraId="0B315DEE" w14:textId="77777777" w:rsidR="00F231C3" w:rsidRDefault="00F231C3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12C682C7" w:rsidR="006B5845" w:rsidRDefault="00276139" w:rsidP="003C3D19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  <w:r w:rsidR="003C3D19">
        <w:rPr>
          <w:rStyle w:val="Emphasis"/>
          <w:b/>
          <w:i w:val="0"/>
          <w:sz w:val="40"/>
        </w:rPr>
        <w:t xml:space="preserve"> с проектно предложение</w:t>
      </w:r>
      <w:r w:rsidR="0040241A">
        <w:rPr>
          <w:rStyle w:val="Emphasis"/>
          <w:b/>
          <w:i w:val="0"/>
          <w:sz w:val="40"/>
        </w:rPr>
        <w:t xml:space="preserve">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2D97DEBB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 xml:space="preserve">Основни данни </w:t>
      </w:r>
    </w:p>
    <w:tbl>
      <w:tblPr>
        <w:tblW w:w="5077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4"/>
        <w:gridCol w:w="765"/>
        <w:gridCol w:w="3291"/>
        <w:gridCol w:w="765"/>
      </w:tblGrid>
      <w:tr w:rsidR="00A26D87" w:rsidRPr="00BB0726" w14:paraId="15A4150C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C34D8C">
        <w:trPr>
          <w:divId w:val="1151941879"/>
          <w:trHeight w:val="10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C34D8C">
        <w:trPr>
          <w:divId w:val="1151941879"/>
          <w:trHeight w:val="56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C34D8C">
        <w:trPr>
          <w:divId w:val="1151941879"/>
          <w:trHeight w:val="442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C34D8C" w:rsidRPr="00BB0726" w14:paraId="2EA75D1A" w14:textId="77777777" w:rsidTr="00C34D8C">
        <w:trPr>
          <w:divId w:val="1151941879"/>
        </w:trPr>
        <w:tc>
          <w:tcPr>
            <w:tcW w:w="0" w:type="auto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6494A4" w14:textId="7514A1B6" w:rsidR="00C34D8C" w:rsidRPr="00BB0726" w:rsidRDefault="00C34D8C" w:rsidP="00523BB4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 w:rsidR="00C262C6">
              <w:t xml:space="preserve">на изпълнение на проекта </w:t>
            </w:r>
          </w:p>
        </w:tc>
      </w:tr>
      <w:tr w:rsidR="00C34D8C" w:rsidRPr="00BB0726" w14:paraId="7C9544AE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B7C4B" w14:textId="1D760B7B" w:rsidR="00C34D8C" w:rsidRPr="00BB0726" w:rsidRDefault="00C262C6" w:rsidP="00523BB4">
            <w:r w:rsidRPr="00BB0726">
              <w:t>Улица</w:t>
            </w:r>
            <w:r>
              <w:t>/бул.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C3EE1" w14:textId="77777777" w:rsidR="00C34D8C" w:rsidRPr="00BB0726" w:rsidRDefault="00C34D8C" w:rsidP="00C34D8C"/>
        </w:tc>
      </w:tr>
      <w:tr w:rsidR="00C34D8C" w:rsidRPr="00BB0726" w14:paraId="4E3C355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8CCAA" w14:textId="571EB01E" w:rsidR="00C34D8C" w:rsidRPr="00BB0726" w:rsidRDefault="00C262C6" w:rsidP="00C34D8C">
            <w:r>
              <w:t>№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03635" w14:textId="77777777" w:rsidR="00C34D8C" w:rsidRPr="00BB0726" w:rsidRDefault="00C34D8C" w:rsidP="00C34D8C"/>
        </w:tc>
      </w:tr>
      <w:tr w:rsidR="00C262C6" w:rsidRPr="00F4344D" w14:paraId="0478CCD7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6C695" w14:textId="0B8B4F80" w:rsidR="00C262C6" w:rsidRPr="003179BC" w:rsidRDefault="00C262C6" w:rsidP="00F4344D">
            <w:pPr>
              <w:rPr>
                <w:color w:val="000000" w:themeColor="text1"/>
              </w:rPr>
            </w:pPr>
            <w:r>
              <w:t>Уточнение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D1AC5" w14:textId="77777777" w:rsidR="00C262C6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C34D8C" w:rsidRPr="00F4344D" w14:paraId="685D022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EA2844" w14:textId="3937F5C1" w:rsidR="00C34D8C" w:rsidRPr="003179BC" w:rsidRDefault="00C262C6" w:rsidP="00F4344D">
            <w:pPr>
              <w:rPr>
                <w:color w:val="000000" w:themeColor="text1"/>
              </w:rPr>
            </w:pPr>
            <w:r>
              <w:t>Идентификатор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7AD38" w14:textId="2A8FB70C" w:rsidR="00C34D8C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C34D8C">
        <w:trPr>
          <w:divId w:val="1151941879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264CFD" w:rsidRPr="00BB0726" w14:paraId="6589D0E6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7DBF53" w14:textId="45D58C10" w:rsidR="00264CFD" w:rsidRPr="00BB0726" w:rsidRDefault="00264CFD" w:rsidP="00264CFD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36950" w14:textId="77777777" w:rsidR="00264CFD" w:rsidRPr="006751A8" w:rsidRDefault="00264CFD" w:rsidP="00264CFD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1F218F79" w14:textId="66FBF1B6" w:rsidR="00264CFD" w:rsidRPr="009A4C06" w:rsidRDefault="00264CFD" w:rsidP="00264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BB0726" w14:paraId="204ECA42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1935EF" w:rsidRDefault="00A05C3E" w:rsidP="00602125">
            <w:r w:rsidRPr="001935EF">
              <w:t>Организации, на които бенефициент</w:t>
            </w:r>
            <w:r w:rsidR="009B67AA" w:rsidRPr="001935EF">
              <w:t>ът</w:t>
            </w:r>
            <w:r w:rsidRPr="001935EF">
              <w:t xml:space="preserve"> допълнително прехвърля БФП</w:t>
            </w:r>
            <w:r w:rsidR="00602125" w:rsidRPr="001935EF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1935EF">
              <w:t>Пълно наименование/Булстат/ЕИК/ Номер</w:t>
            </w:r>
          </w:p>
        </w:tc>
      </w:tr>
    </w:tbl>
    <w:p w14:paraId="5DE7BE90" w14:textId="560DC090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lastRenderedPageBreak/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12BC33F5" w:rsidR="00A26D87" w:rsidRPr="007541A3" w:rsidRDefault="00A26D87" w:rsidP="007541A3">
      <w:pPr>
        <w:pStyle w:val="ListParagraph"/>
        <w:spacing w:before="100" w:beforeAutospacing="1" w:after="100" w:afterAutospacing="1"/>
        <w:ind w:left="644"/>
        <w:outlineLvl w:val="2"/>
        <w:divId w:val="1151941879"/>
        <w:rPr>
          <w:sz w:val="27"/>
          <w:szCs w:val="27"/>
        </w:rPr>
      </w:pPr>
    </w:p>
    <w:p w14:paraId="09D394B2" w14:textId="154841AD" w:rsidR="00120EE0" w:rsidRPr="005E1393" w:rsidRDefault="00120EE0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D4672" w:rsidRPr="00BB0726" w:rsidDel="008915D9" w14:paraId="78BF57D3" w14:textId="77777777" w:rsidTr="001D467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88378" w14:textId="1A0EA685" w:rsidR="001D4672" w:rsidRPr="0063474B" w:rsidDel="008915D9" w:rsidRDefault="001D4672" w:rsidP="00264CFD">
            <w:r>
              <w:t>№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8555B" w14:textId="77777777" w:rsidR="001D4672" w:rsidRPr="00BB0726" w:rsidDel="008915D9" w:rsidRDefault="001D4672" w:rsidP="00264CFD">
            <w:pPr>
              <w:rPr>
                <w:b/>
                <w:bCs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E878F2E" w:rsidR="00120EE0" w:rsidRPr="004A0C1B" w:rsidDel="008915D9" w:rsidRDefault="0063474B" w:rsidP="002B1837">
            <w:r w:rsidRPr="004A0C1B" w:rsidDel="008915D9">
              <w:rPr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63474B" w:rsidRPr="00BB0726" w:rsidDel="008915D9" w14:paraId="36065AAC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4FC192" w14:textId="5130F9B9" w:rsidR="0063474B" w:rsidRPr="004A0C1B" w:rsidDel="008915D9" w:rsidRDefault="0063474B" w:rsidP="002B1837">
            <w:pPr>
              <w:rPr>
                <w:bCs/>
              </w:rPr>
            </w:pPr>
            <w:r w:rsidRPr="004A0C1B" w:rsidDel="008915D9">
              <w:rPr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C1A5E7" w14:textId="77777777" w:rsidR="0063474B" w:rsidRPr="00BB0726" w:rsidDel="008915D9" w:rsidRDefault="0063474B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434CC3" w:rsidDel="008915D9" w:rsidRDefault="002B1837" w:rsidP="009D400D">
            <w:pPr>
              <w:rPr>
                <w:b/>
                <w:bCs/>
                <w:lang w:val="en-US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0C790211" w:rsidR="00120EE0" w:rsidRPr="005E1393" w:rsidRDefault="00120EE0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5E1393">
        <w:rPr>
          <w:b/>
          <w:bCs/>
          <w:sz w:val="27"/>
          <w:szCs w:val="27"/>
        </w:rPr>
        <w:t xml:space="preserve">Индикатори </w:t>
      </w:r>
      <w:r w:rsidR="007C5B11" w:rsidRPr="005E1393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lastRenderedPageBreak/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0B14DA" w:rsidRDefault="00E74FAD" w:rsidP="00E74FAD">
            <w:pPr>
              <w:rPr>
                <w:lang w:val="en-US"/>
              </w:rPr>
            </w:pPr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2079AC6C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78FF3A96" w:rsidR="00313B3A" w:rsidRPr="00C00B24" w:rsidRDefault="00A26D87" w:rsidP="00C00B24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C00B24">
        <w:rPr>
          <w:b/>
          <w:bCs/>
          <w:sz w:val="27"/>
          <w:szCs w:val="27"/>
        </w:rPr>
        <w:t>Бюджет (в лева)</w:t>
      </w:r>
      <w:r w:rsidR="00DD5BDB" w:rsidRPr="00C00B24">
        <w:rPr>
          <w:rStyle w:val="CommentReference"/>
          <w:b/>
          <w:bCs/>
          <w:sz w:val="27"/>
          <w:szCs w:val="27"/>
        </w:rPr>
        <w:t xml:space="preserve"> </w:t>
      </w:r>
      <w:r w:rsidR="007C5B11" w:rsidRPr="00C00B24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5E6F5428" w:rsidR="00EE2774" w:rsidRPr="00EE2774" w:rsidRDefault="00EE2774" w:rsidP="00A23BAE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A23BA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381C4125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lastRenderedPageBreak/>
        <w:t>Финансова информация – източници на финансиране (в лева)</w:t>
      </w:r>
      <w:r w:rsidR="00DD5BDB" w:rsidRPr="005E1393">
        <w:rPr>
          <w:rStyle w:val="CommentReference"/>
          <w:b/>
          <w:bCs/>
          <w:sz w:val="27"/>
          <w:szCs w:val="27"/>
        </w:rPr>
        <w:t xml:space="preserve"> </w:t>
      </w:r>
      <w:r w:rsidR="007C5B11" w:rsidRPr="005E1393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24CD0B25" w:rsidR="008C52F5" w:rsidRPr="005E1393" w:rsidRDefault="008C52F5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5E1393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лева) </w:t>
      </w:r>
      <w:r w:rsidR="007C5B11" w:rsidRPr="005E1393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lastRenderedPageBreak/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19016915" w:rsidR="006609AF" w:rsidRPr="00BB0726" w:rsidRDefault="006609AF" w:rsidP="006609AF"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  <w:r w:rsidR="008D4520">
              <w:rPr>
                <w:b/>
                <w:bCs/>
              </w:rPr>
              <w:t xml:space="preserve">, </w:t>
            </w:r>
            <w:r w:rsidR="008D4520" w:rsidRPr="00CC35F6">
              <w:rPr>
                <w:i/>
                <w:iCs/>
              </w:rPr>
              <w:t>ако е приложимо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2B35FFFD" w:rsidR="006609AF" w:rsidRPr="008D4520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  <w:r w:rsidR="008D4520">
              <w:rPr>
                <w:b/>
                <w:bCs/>
              </w:rPr>
              <w:t xml:space="preserve">, </w:t>
            </w:r>
            <w:r w:rsidR="008D4520" w:rsidRPr="00CC35F6">
              <w:rPr>
                <w:i/>
                <w:iCs/>
              </w:rPr>
              <w:t>ако е приложимо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36B0254B" w:rsidR="00615075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5E1393">
        <w:rPr>
          <w:b/>
          <w:bCs/>
          <w:sz w:val="27"/>
          <w:szCs w:val="27"/>
        </w:rPr>
        <w:t>Екип</w:t>
      </w:r>
      <w:r w:rsidR="007C5B11" w:rsidRPr="005E1393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</w:t>
            </w:r>
            <w:proofErr w:type="spellStart"/>
            <w:r w:rsidRPr="00A57B2F">
              <w:rPr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314005EB" w14:textId="3B26A6B2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t xml:space="preserve">План за външно възлагане </w:t>
      </w:r>
      <w:r w:rsidR="007C5B11" w:rsidRPr="005E1393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7E25B8D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2FD328" w14:textId="77777777" w:rsidR="0007419F" w:rsidRPr="00A57B2F" w:rsidRDefault="0007419F" w:rsidP="00B67403">
            <w:pPr>
              <w:rPr>
                <w:bCs/>
              </w:rPr>
            </w:pPr>
            <w:r w:rsidRPr="00A57B2F">
              <w:rPr>
                <w:bCs/>
              </w:rPr>
              <w:t>Предмет на предвидената процедура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45449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79EB321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DEE8B8" w14:textId="77777777" w:rsidR="0007419F" w:rsidRPr="00A57B2F" w:rsidRDefault="0007419F" w:rsidP="001314CF">
            <w:r w:rsidRPr="00A57B2F">
              <w:rPr>
                <w:bCs/>
              </w:rPr>
              <w:lastRenderedPageBreak/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92B309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515C985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D83AE" w14:textId="77777777" w:rsidR="0007419F" w:rsidRPr="00A57B2F" w:rsidRDefault="0007419F" w:rsidP="001314CF">
            <w:r w:rsidRPr="00A57B2F">
              <w:rPr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E196A3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4882FB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4C68F7" w14:textId="77777777" w:rsidR="0007419F" w:rsidRPr="00A57B2F" w:rsidRDefault="0007419F" w:rsidP="001314CF">
            <w:r w:rsidRPr="00A57B2F">
              <w:rPr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3AA24" w14:textId="77777777" w:rsidR="0007419F" w:rsidRPr="00A57B2F" w:rsidRDefault="00033DF3" w:rsidP="001314CF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7EDF8A6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391D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EA3D1" w14:textId="77777777" w:rsidR="0007419F" w:rsidRPr="00BB0726" w:rsidRDefault="0007419F" w:rsidP="001314CF"/>
        </w:tc>
      </w:tr>
      <w:tr w:rsidR="0007419F" w:rsidRPr="00BB0726" w14:paraId="3DF3E490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D667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E09D00" w14:textId="77777777" w:rsidR="0007419F" w:rsidRPr="00BB0726" w:rsidRDefault="0007419F" w:rsidP="001314CF"/>
        </w:tc>
      </w:tr>
      <w:tr w:rsidR="0007419F" w:rsidRPr="00BB0726" w14:paraId="6C38D67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440CD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Описание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6E62A" w14:textId="77777777" w:rsidR="0007419F" w:rsidRPr="00BB0726" w:rsidRDefault="0007419F" w:rsidP="001314CF"/>
        </w:tc>
      </w:tr>
    </w:tbl>
    <w:p w14:paraId="53DE5004" w14:textId="749845F3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 w:rsidRPr="005E1393">
        <w:rPr>
          <w:b/>
          <w:bCs/>
          <w:sz w:val="27"/>
          <w:szCs w:val="27"/>
        </w:rPr>
        <w:t xml:space="preserve"> 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  <w:r w:rsidRPr="005E1393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0703A8E4" w:rsidR="00980E2E" w:rsidRPr="005E1393" w:rsidRDefault="00980E2E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t>Служебни документи</w:t>
      </w:r>
      <w:r w:rsidR="007C5B11" w:rsidRPr="005E1393">
        <w:rPr>
          <w:b/>
          <w:bCs/>
          <w:sz w:val="27"/>
          <w:szCs w:val="27"/>
        </w:rPr>
        <w:t xml:space="preserve"> 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</w:rPr>
              <w:t>Чекбокс</w:t>
            </w:r>
            <w:proofErr w:type="spellEnd"/>
            <w:r>
              <w:rPr>
                <w:bCs/>
                <w:szCs w:val="27"/>
              </w:rPr>
              <w:t xml:space="preserve"> </w:t>
            </w:r>
          </w:p>
        </w:tc>
      </w:tr>
    </w:tbl>
    <w:p w14:paraId="7915F88B" w14:textId="72B1574A" w:rsidR="00C5426A" w:rsidRPr="001C1100" w:rsidRDefault="000D222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1C1100">
        <w:rPr>
          <w:b/>
          <w:bCs/>
          <w:sz w:val="27"/>
          <w:szCs w:val="27"/>
        </w:rPr>
        <w:t>Е-декларации</w:t>
      </w:r>
      <w:r w:rsidR="007C5B11" w:rsidRPr="001C1100">
        <w:rPr>
          <w:vertAlign w:val="superscript"/>
        </w:rPr>
        <w:t>3</w:t>
      </w:r>
      <w:r w:rsidR="005E1393" w:rsidRPr="001C1100">
        <w:rPr>
          <w:vertAlign w:val="superscript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,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Потвърждавам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декларираната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  <w:lang w:val="en-US"/>
              </w:rPr>
              <w:t>Чекбокс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Числова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Текст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Парична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Падащо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меню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Дата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 w:rsidRPr="0002243E">
              <w:rPr>
                <w:bCs/>
                <w:szCs w:val="27"/>
                <w:lang w:val="en-US"/>
              </w:rPr>
              <w:t>Период</w:t>
            </w:r>
            <w:proofErr w:type="spellEnd"/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28A9D8FB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lastRenderedPageBreak/>
        <w:t>Прикачени</w:t>
      </w:r>
      <w:r w:rsidR="00033DF3" w:rsidRPr="005E1393">
        <w:rPr>
          <w:b/>
          <w:bCs/>
          <w:sz w:val="27"/>
          <w:szCs w:val="27"/>
        </w:rPr>
        <w:t xml:space="preserve"> </w:t>
      </w:r>
      <w:r w:rsidRPr="005E1393">
        <w:rPr>
          <w:b/>
          <w:bCs/>
          <w:sz w:val="27"/>
          <w:szCs w:val="27"/>
        </w:rPr>
        <w:t>документи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CA200C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F9A37" w14:textId="77777777" w:rsidR="00262AA1" w:rsidRDefault="00262AA1" w:rsidP="007939FC">
      <w:r>
        <w:separator/>
      </w:r>
    </w:p>
  </w:endnote>
  <w:endnote w:type="continuationSeparator" w:id="0">
    <w:p w14:paraId="2A717A28" w14:textId="77777777" w:rsidR="00262AA1" w:rsidRDefault="00262AA1" w:rsidP="007939FC">
      <w:r>
        <w:continuationSeparator/>
      </w:r>
    </w:p>
  </w:endnote>
  <w:endnote w:id="1">
    <w:p w14:paraId="184B3B06" w14:textId="7AB50501" w:rsidR="00264CFD" w:rsidRPr="0040241A" w:rsidRDefault="00264CF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>
        <w:rPr>
          <w:iCs/>
        </w:rPr>
        <w:t>Формулярът 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264CFD" w:rsidRDefault="00264CFD">
      <w:pPr>
        <w:pStyle w:val="EndnoteText"/>
      </w:pPr>
    </w:p>
  </w:endnote>
  <w:endnote w:id="2">
    <w:p w14:paraId="17053FDA" w14:textId="77777777" w:rsidR="00264CFD" w:rsidRDefault="00264CFD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264CFD" w:rsidRDefault="00264CFD">
      <w:pPr>
        <w:pStyle w:val="EndnoteText"/>
      </w:pPr>
    </w:p>
  </w:endnote>
  <w:endnote w:id="3">
    <w:p w14:paraId="7C7C16E9" w14:textId="583A0D4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264CFD" w:rsidRPr="00963481" w:rsidRDefault="00264CFD" w:rsidP="00602125">
      <w:pPr>
        <w:pStyle w:val="EndnoteText"/>
        <w:rPr>
          <w:color w:val="000000" w:themeColor="text1"/>
        </w:rPr>
      </w:pPr>
    </w:p>
  </w:endnote>
  <w:endnote w:id="5">
    <w:p w14:paraId="6AF0B1CE" w14:textId="60311243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Видимостта на секцията се определя от видимостта на секция "Бюджет (в лева)"</w:t>
      </w:r>
    </w:p>
    <w:p w14:paraId="55967FA3" w14:textId="77777777" w:rsidR="00264CFD" w:rsidRDefault="00264CFD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170F37C0" w:rsidR="00264CFD" w:rsidRDefault="00264CF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3DD7">
      <w:rPr>
        <w:noProof/>
      </w:rPr>
      <w:t>12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EC124" w14:textId="77777777" w:rsidR="00262AA1" w:rsidRDefault="00262AA1" w:rsidP="007939FC">
      <w:r>
        <w:separator/>
      </w:r>
    </w:p>
  </w:footnote>
  <w:footnote w:type="continuationSeparator" w:id="0">
    <w:p w14:paraId="386F9873" w14:textId="77777777" w:rsidR="00262AA1" w:rsidRDefault="00262AA1" w:rsidP="007939FC">
      <w:r>
        <w:continuationSeparator/>
      </w:r>
    </w:p>
  </w:footnote>
  <w:footnote w:id="1">
    <w:p w14:paraId="0D77B870" w14:textId="77777777" w:rsidR="00264CFD" w:rsidRDefault="00264CFD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264CFD" w:rsidRDefault="00264CFD">
      <w:pPr>
        <w:pStyle w:val="FootnoteText"/>
      </w:pPr>
    </w:p>
  </w:footnote>
  <w:footnote w:id="2">
    <w:p w14:paraId="6FFC7BB0" w14:textId="6AEC6964" w:rsidR="00264CFD" w:rsidRDefault="00264CFD">
      <w:pPr>
        <w:pStyle w:val="FootnoteText"/>
      </w:pPr>
      <w:r>
        <w:rPr>
          <w:rStyle w:val="FootnoteReference"/>
        </w:rPr>
        <w:t>***</w:t>
      </w:r>
      <w:r>
        <w:t xml:space="preserve"> 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1AFF24A2" w:rsidR="00264CFD" w:rsidRDefault="00264CFD">
    <w:pPr>
      <w:pStyle w:val="Header"/>
    </w:pPr>
    <w:r>
      <w:rPr>
        <w:noProof/>
      </w:rPr>
      <w:drawing>
        <wp:inline distT="0" distB="0" distL="0" distR="0" wp14:anchorId="735E70C7" wp14:editId="2A0E85FF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 wp14:anchorId="3868BA28" wp14:editId="1ECF73E6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816FE"/>
    <w:multiLevelType w:val="hybridMultilevel"/>
    <w:tmpl w:val="5D088E2A"/>
    <w:lvl w:ilvl="0" w:tplc="731C825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9"/>
  </w:num>
  <w:num w:numId="7">
    <w:abstractNumId w:val="2"/>
  </w:num>
  <w:num w:numId="8">
    <w:abstractNumId w:val="27"/>
  </w:num>
  <w:num w:numId="9">
    <w:abstractNumId w:val="26"/>
  </w:num>
  <w:num w:numId="10">
    <w:abstractNumId w:val="15"/>
  </w:num>
  <w:num w:numId="11">
    <w:abstractNumId w:val="24"/>
  </w:num>
  <w:num w:numId="12">
    <w:abstractNumId w:val="22"/>
  </w:num>
  <w:num w:numId="13">
    <w:abstractNumId w:val="21"/>
  </w:num>
  <w:num w:numId="14">
    <w:abstractNumId w:val="16"/>
  </w:num>
  <w:num w:numId="15">
    <w:abstractNumId w:val="25"/>
  </w:num>
  <w:num w:numId="16">
    <w:abstractNumId w:val="7"/>
  </w:num>
  <w:num w:numId="17">
    <w:abstractNumId w:val="9"/>
  </w:num>
  <w:num w:numId="18">
    <w:abstractNumId w:val="10"/>
  </w:num>
  <w:num w:numId="19">
    <w:abstractNumId w:val="23"/>
  </w:num>
  <w:num w:numId="20">
    <w:abstractNumId w:val="0"/>
  </w:num>
  <w:num w:numId="21">
    <w:abstractNumId w:val="20"/>
  </w:num>
  <w:num w:numId="22">
    <w:abstractNumId w:val="3"/>
  </w:num>
  <w:num w:numId="23">
    <w:abstractNumId w:val="18"/>
  </w:num>
  <w:num w:numId="24">
    <w:abstractNumId w:val="13"/>
  </w:num>
  <w:num w:numId="25">
    <w:abstractNumId w:val="28"/>
  </w:num>
  <w:num w:numId="26">
    <w:abstractNumId w:val="31"/>
  </w:num>
  <w:num w:numId="27">
    <w:abstractNumId w:val="30"/>
  </w:num>
  <w:num w:numId="28">
    <w:abstractNumId w:val="32"/>
  </w:num>
  <w:num w:numId="29">
    <w:abstractNumId w:val="5"/>
  </w:num>
  <w:num w:numId="30">
    <w:abstractNumId w:val="11"/>
  </w:num>
  <w:num w:numId="31">
    <w:abstractNumId w:val="17"/>
  </w:num>
  <w:num w:numId="32">
    <w:abstractNumId w:val="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27E3F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47E2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35EF"/>
    <w:rsid w:val="00197B9B"/>
    <w:rsid w:val="001A4368"/>
    <w:rsid w:val="001A6405"/>
    <w:rsid w:val="001A6525"/>
    <w:rsid w:val="001B1732"/>
    <w:rsid w:val="001B4F8D"/>
    <w:rsid w:val="001B66F8"/>
    <w:rsid w:val="001C1100"/>
    <w:rsid w:val="001D4672"/>
    <w:rsid w:val="001D5FF8"/>
    <w:rsid w:val="001D68C7"/>
    <w:rsid w:val="001D6ED1"/>
    <w:rsid w:val="001E0C4F"/>
    <w:rsid w:val="001E1BFF"/>
    <w:rsid w:val="001E1F21"/>
    <w:rsid w:val="001E2B4A"/>
    <w:rsid w:val="001E5F7C"/>
    <w:rsid w:val="001E63D0"/>
    <w:rsid w:val="001E7C65"/>
    <w:rsid w:val="001F4656"/>
    <w:rsid w:val="001F7512"/>
    <w:rsid w:val="002059C8"/>
    <w:rsid w:val="00211907"/>
    <w:rsid w:val="00211C24"/>
    <w:rsid w:val="0021551E"/>
    <w:rsid w:val="00217485"/>
    <w:rsid w:val="00222917"/>
    <w:rsid w:val="002277E5"/>
    <w:rsid w:val="00230F41"/>
    <w:rsid w:val="00233944"/>
    <w:rsid w:val="0024549F"/>
    <w:rsid w:val="00251FB5"/>
    <w:rsid w:val="002557B5"/>
    <w:rsid w:val="00255A14"/>
    <w:rsid w:val="00257B11"/>
    <w:rsid w:val="00262A4D"/>
    <w:rsid w:val="00262AA1"/>
    <w:rsid w:val="00264CFD"/>
    <w:rsid w:val="00276139"/>
    <w:rsid w:val="002761B2"/>
    <w:rsid w:val="0028176B"/>
    <w:rsid w:val="00286D36"/>
    <w:rsid w:val="002909A3"/>
    <w:rsid w:val="002A272B"/>
    <w:rsid w:val="002A72FD"/>
    <w:rsid w:val="002B1837"/>
    <w:rsid w:val="002B5484"/>
    <w:rsid w:val="002C0B51"/>
    <w:rsid w:val="002C20C0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5DD1"/>
    <w:rsid w:val="00396C25"/>
    <w:rsid w:val="003A1399"/>
    <w:rsid w:val="003A30AA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7286"/>
    <w:rsid w:val="004F0072"/>
    <w:rsid w:val="004F20CC"/>
    <w:rsid w:val="004F5101"/>
    <w:rsid w:val="004F5BD2"/>
    <w:rsid w:val="005076EA"/>
    <w:rsid w:val="00507C8F"/>
    <w:rsid w:val="005110C4"/>
    <w:rsid w:val="0051263E"/>
    <w:rsid w:val="005225A6"/>
    <w:rsid w:val="00523BB4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1393"/>
    <w:rsid w:val="005E412A"/>
    <w:rsid w:val="005F0487"/>
    <w:rsid w:val="005F0A3C"/>
    <w:rsid w:val="005F2190"/>
    <w:rsid w:val="005F2D90"/>
    <w:rsid w:val="005F3BC6"/>
    <w:rsid w:val="005F5171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25318"/>
    <w:rsid w:val="00633CDA"/>
    <w:rsid w:val="0063474B"/>
    <w:rsid w:val="00635B87"/>
    <w:rsid w:val="00640DAD"/>
    <w:rsid w:val="00643295"/>
    <w:rsid w:val="00647351"/>
    <w:rsid w:val="006528D6"/>
    <w:rsid w:val="0065770E"/>
    <w:rsid w:val="006602DD"/>
    <w:rsid w:val="006609AF"/>
    <w:rsid w:val="00660CD3"/>
    <w:rsid w:val="0066676B"/>
    <w:rsid w:val="00667EB3"/>
    <w:rsid w:val="006743AE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39A9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7950"/>
    <w:rsid w:val="007141DA"/>
    <w:rsid w:val="00714979"/>
    <w:rsid w:val="00717906"/>
    <w:rsid w:val="007202DB"/>
    <w:rsid w:val="00742EA1"/>
    <w:rsid w:val="007541A3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C1C3C"/>
    <w:rsid w:val="007C5B11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4520"/>
    <w:rsid w:val="008D5EE8"/>
    <w:rsid w:val="008E0736"/>
    <w:rsid w:val="008E0B56"/>
    <w:rsid w:val="008E1755"/>
    <w:rsid w:val="008E4670"/>
    <w:rsid w:val="008E64D9"/>
    <w:rsid w:val="008E65C0"/>
    <w:rsid w:val="008F05F3"/>
    <w:rsid w:val="008F3681"/>
    <w:rsid w:val="008F3DD7"/>
    <w:rsid w:val="009012A0"/>
    <w:rsid w:val="00904EA2"/>
    <w:rsid w:val="00907AEA"/>
    <w:rsid w:val="00916F63"/>
    <w:rsid w:val="00917439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4949"/>
    <w:rsid w:val="009460A3"/>
    <w:rsid w:val="00951F5B"/>
    <w:rsid w:val="00953F02"/>
    <w:rsid w:val="0095726A"/>
    <w:rsid w:val="00960552"/>
    <w:rsid w:val="00963481"/>
    <w:rsid w:val="009709EC"/>
    <w:rsid w:val="009725F8"/>
    <w:rsid w:val="00975A82"/>
    <w:rsid w:val="00975CD3"/>
    <w:rsid w:val="00976786"/>
    <w:rsid w:val="00976C10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0AC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1F8C"/>
    <w:rsid w:val="009F3A11"/>
    <w:rsid w:val="00A00855"/>
    <w:rsid w:val="00A05C3E"/>
    <w:rsid w:val="00A10599"/>
    <w:rsid w:val="00A13127"/>
    <w:rsid w:val="00A1395F"/>
    <w:rsid w:val="00A15EA9"/>
    <w:rsid w:val="00A22DEF"/>
    <w:rsid w:val="00A23AA3"/>
    <w:rsid w:val="00A23BAE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5C23"/>
    <w:rsid w:val="00A57B2F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3E23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5E2"/>
    <w:rsid w:val="00AF0B89"/>
    <w:rsid w:val="00AF29B5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ACB"/>
    <w:rsid w:val="00B95764"/>
    <w:rsid w:val="00B95C8B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42AF"/>
    <w:rsid w:val="00BE1328"/>
    <w:rsid w:val="00BE23C0"/>
    <w:rsid w:val="00BE697D"/>
    <w:rsid w:val="00BF2790"/>
    <w:rsid w:val="00BF52C4"/>
    <w:rsid w:val="00BF5A88"/>
    <w:rsid w:val="00C00B24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2C6"/>
    <w:rsid w:val="00C26D02"/>
    <w:rsid w:val="00C33B00"/>
    <w:rsid w:val="00C343F2"/>
    <w:rsid w:val="00C34D8C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97346"/>
    <w:rsid w:val="00CA0BBE"/>
    <w:rsid w:val="00CA1393"/>
    <w:rsid w:val="00CA1848"/>
    <w:rsid w:val="00CA200C"/>
    <w:rsid w:val="00CA3824"/>
    <w:rsid w:val="00CA6579"/>
    <w:rsid w:val="00CB07F2"/>
    <w:rsid w:val="00CB09DB"/>
    <w:rsid w:val="00CC35F6"/>
    <w:rsid w:val="00CC53D7"/>
    <w:rsid w:val="00CC5CAF"/>
    <w:rsid w:val="00CD0F8D"/>
    <w:rsid w:val="00CD1363"/>
    <w:rsid w:val="00CD2DB5"/>
    <w:rsid w:val="00CD7D9E"/>
    <w:rsid w:val="00CE2813"/>
    <w:rsid w:val="00CE3CDE"/>
    <w:rsid w:val="00CE4FE5"/>
    <w:rsid w:val="00CF6F29"/>
    <w:rsid w:val="00CF6FB1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0B91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76"/>
    <w:rsid w:val="00E15C31"/>
    <w:rsid w:val="00E17ACD"/>
    <w:rsid w:val="00E23E40"/>
    <w:rsid w:val="00E25EED"/>
    <w:rsid w:val="00E305F9"/>
    <w:rsid w:val="00E30B2D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231C3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587F"/>
    <w:rsid w:val="00F97FFD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F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A02AF-FF72-4119-9A2B-A6D16B0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2023-06-20T06:40:00Z</dcterms:created>
  <dcterms:modified xsi:type="dcterms:W3CDTF">2023-10-12T12:42:00Z</dcterms:modified>
</cp:coreProperties>
</file>